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E4FC" w14:textId="21186CA5" w:rsidR="00547E0E" w:rsidRPr="00380EE5" w:rsidRDefault="00547E0E" w:rsidP="00380EE5">
      <w:pPr>
        <w:jc w:val="center"/>
        <w:rPr>
          <w:b/>
          <w:sz w:val="40"/>
          <w:szCs w:val="40"/>
        </w:rPr>
      </w:pPr>
      <w:r w:rsidRPr="00380EE5">
        <w:rPr>
          <w:b/>
          <w:sz w:val="40"/>
          <w:szCs w:val="40"/>
        </w:rPr>
        <w:t>LOUISIANA DECA OFFICER MONTHLY REPORT FORM</w:t>
      </w:r>
    </w:p>
    <w:p w14:paraId="6FFBD92D" w14:textId="3F3953FF" w:rsidR="00B07DA8" w:rsidRDefault="00A0121D">
      <w:r>
        <w:t>Officer’s Name_________________________________________</w:t>
      </w:r>
      <w:r>
        <w:br/>
      </w:r>
      <w:r w:rsidR="00380EE5">
        <w:t xml:space="preserve">Each month, starting on July 31 and through January 30, you must complete this form and email it to </w:t>
      </w:r>
      <w:hyperlink r:id="rId4" w:history="1">
        <w:r w:rsidR="00380EE5" w:rsidRPr="00C9230E">
          <w:rPr>
            <w:rStyle w:val="Hyperlink"/>
          </w:rPr>
          <w:t>paul.grethel@gmail.com</w:t>
        </w:r>
      </w:hyperlink>
      <w:r w:rsidR="00380EE5">
        <w:t xml:space="preserve">.  </w:t>
      </w:r>
      <w:r w:rsidR="00B07DA8">
        <w:t xml:space="preserve"> Type in any information that fits into a category shown below.  If you don’t have anything on a particular category, leave that section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9B63BB" w14:paraId="4C9D52C0" w14:textId="77777777" w:rsidTr="00CB02BD">
        <w:tc>
          <w:tcPr>
            <w:tcW w:w="3505" w:type="dxa"/>
          </w:tcPr>
          <w:p w14:paraId="5D2BE9B4" w14:textId="0F01378A" w:rsidR="009B63BB" w:rsidRDefault="00F80062">
            <w:r>
              <w:t>U</w:t>
            </w:r>
            <w:r w:rsidR="005545B4">
              <w:t>pdate on</w:t>
            </w:r>
            <w:r w:rsidR="005545B4" w:rsidRPr="0010156B">
              <w:rPr>
                <w:rFonts w:eastAsia="Times New Roman"/>
              </w:rPr>
              <w:t xml:space="preserve"> chapters</w:t>
            </w:r>
            <w:r w:rsidR="005545B4">
              <w:t xml:space="preserve"> you personally have contacted</w:t>
            </w:r>
          </w:p>
        </w:tc>
        <w:tc>
          <w:tcPr>
            <w:tcW w:w="5845" w:type="dxa"/>
          </w:tcPr>
          <w:p w14:paraId="39BA3110" w14:textId="77777777" w:rsidR="009B63BB" w:rsidRDefault="009B63BB"/>
          <w:p w14:paraId="0C614918" w14:textId="1CB44FCD" w:rsidR="00AE05BD" w:rsidRDefault="00AE05BD"/>
          <w:p w14:paraId="4C662937" w14:textId="77777777" w:rsidR="00833881" w:rsidRDefault="00833881"/>
          <w:p w14:paraId="78B1808B" w14:textId="36F9132C" w:rsidR="00AE05BD" w:rsidRDefault="00AE05BD"/>
        </w:tc>
      </w:tr>
      <w:tr w:rsidR="009B63BB" w14:paraId="0B7AFFB8" w14:textId="77777777" w:rsidTr="00CB02BD">
        <w:tc>
          <w:tcPr>
            <w:tcW w:w="3505" w:type="dxa"/>
          </w:tcPr>
          <w:p w14:paraId="4A7C6C23" w14:textId="2326BC5B" w:rsidR="009B63BB" w:rsidRDefault="004F031D">
            <w:r>
              <w:rPr>
                <w:rFonts w:eastAsia="Times New Roman"/>
              </w:rPr>
              <w:t>V</w:t>
            </w:r>
            <w:r w:rsidR="005545B4" w:rsidRPr="0010156B">
              <w:rPr>
                <w:rFonts w:eastAsia="Times New Roman"/>
              </w:rPr>
              <w:t>isits to businesses</w:t>
            </w:r>
            <w:r w:rsidR="005545B4">
              <w:t xml:space="preserve"> to tell about DECA or recruit a judge</w:t>
            </w:r>
          </w:p>
        </w:tc>
        <w:tc>
          <w:tcPr>
            <w:tcW w:w="5845" w:type="dxa"/>
          </w:tcPr>
          <w:p w14:paraId="5B813480" w14:textId="77777777" w:rsidR="009B63BB" w:rsidRDefault="009B63BB"/>
          <w:p w14:paraId="427A0C78" w14:textId="0647F03C" w:rsidR="00AE05BD" w:rsidRDefault="00AE05BD"/>
          <w:p w14:paraId="10D7EBB1" w14:textId="77777777" w:rsidR="00833881" w:rsidRDefault="00833881"/>
          <w:p w14:paraId="224D5322" w14:textId="06C80525" w:rsidR="00AE05BD" w:rsidRDefault="00AE05BD"/>
        </w:tc>
      </w:tr>
      <w:tr w:rsidR="009B63BB" w14:paraId="694B7C9D" w14:textId="77777777" w:rsidTr="00CB02BD">
        <w:tc>
          <w:tcPr>
            <w:tcW w:w="3505" w:type="dxa"/>
          </w:tcPr>
          <w:p w14:paraId="08B0EA72" w14:textId="77AB335E" w:rsidR="009B63BB" w:rsidRDefault="004F031D">
            <w:r>
              <w:rPr>
                <w:rFonts w:eastAsia="Times New Roman"/>
              </w:rPr>
              <w:t>E</w:t>
            </w:r>
            <w:r w:rsidR="005545B4" w:rsidRPr="0010156B">
              <w:rPr>
                <w:rFonts w:eastAsia="Times New Roman"/>
              </w:rPr>
              <w:t xml:space="preserve">mails to inactive </w:t>
            </w:r>
            <w:r w:rsidR="005545B4">
              <w:t xml:space="preserve">and active DECA </w:t>
            </w:r>
            <w:r w:rsidR="005545B4" w:rsidRPr="0010156B">
              <w:rPr>
                <w:rFonts w:eastAsia="Times New Roman"/>
              </w:rPr>
              <w:t>chapters</w:t>
            </w:r>
            <w:r>
              <w:rPr>
                <w:rFonts w:eastAsia="Times New Roman"/>
              </w:rPr>
              <w:t>; what you stated and when</w:t>
            </w:r>
          </w:p>
        </w:tc>
        <w:tc>
          <w:tcPr>
            <w:tcW w:w="5845" w:type="dxa"/>
          </w:tcPr>
          <w:p w14:paraId="4C19846A" w14:textId="77777777" w:rsidR="009B63BB" w:rsidRDefault="009B63BB"/>
          <w:p w14:paraId="4C5C2794" w14:textId="46799A20" w:rsidR="00AE05BD" w:rsidRDefault="00AE05BD"/>
          <w:p w14:paraId="421A99A3" w14:textId="77777777" w:rsidR="00833881" w:rsidRDefault="00833881"/>
          <w:p w14:paraId="061EDE86" w14:textId="09F9B9DE" w:rsidR="00AE05BD" w:rsidRDefault="00AE05BD"/>
        </w:tc>
      </w:tr>
      <w:tr w:rsidR="009B63BB" w14:paraId="7A361983" w14:textId="77777777" w:rsidTr="00CB02BD">
        <w:tc>
          <w:tcPr>
            <w:tcW w:w="3505" w:type="dxa"/>
          </w:tcPr>
          <w:p w14:paraId="0FF88D3F" w14:textId="5E79932B" w:rsidR="009B63BB" w:rsidRDefault="004F031D">
            <w:r>
              <w:rPr>
                <w:rFonts w:eastAsia="Times New Roman"/>
              </w:rPr>
              <w:t>Wo</w:t>
            </w:r>
            <w:r w:rsidR="005545B4" w:rsidRPr="0010156B">
              <w:rPr>
                <w:rFonts w:eastAsia="Times New Roman"/>
              </w:rPr>
              <w:t xml:space="preserve">rkshop development </w:t>
            </w:r>
            <w:r>
              <w:rPr>
                <w:rFonts w:eastAsia="Times New Roman"/>
              </w:rPr>
              <w:t xml:space="preserve">ideas </w:t>
            </w:r>
            <w:r w:rsidR="005545B4" w:rsidRPr="0010156B">
              <w:rPr>
                <w:rFonts w:eastAsia="Times New Roman"/>
              </w:rPr>
              <w:t xml:space="preserve">for </w:t>
            </w:r>
            <w:r w:rsidR="005545B4">
              <w:t>the Fall Conference</w:t>
            </w:r>
          </w:p>
        </w:tc>
        <w:tc>
          <w:tcPr>
            <w:tcW w:w="5845" w:type="dxa"/>
          </w:tcPr>
          <w:p w14:paraId="4209FF17" w14:textId="77777777" w:rsidR="009B63BB" w:rsidRDefault="009B63BB"/>
          <w:p w14:paraId="573EC484" w14:textId="77777777" w:rsidR="00AE05BD" w:rsidRDefault="00AE05BD"/>
          <w:p w14:paraId="314B5323" w14:textId="77777777" w:rsidR="00AE05BD" w:rsidRDefault="00AE05BD"/>
          <w:p w14:paraId="4D4F672D" w14:textId="1184DE28" w:rsidR="00833881" w:rsidRDefault="00833881"/>
        </w:tc>
      </w:tr>
      <w:tr w:rsidR="009B63BB" w14:paraId="231E27F7" w14:textId="77777777" w:rsidTr="00CB02BD">
        <w:tc>
          <w:tcPr>
            <w:tcW w:w="3505" w:type="dxa"/>
          </w:tcPr>
          <w:p w14:paraId="087DB393" w14:textId="395E4BCA" w:rsidR="009B63BB" w:rsidRDefault="004F031D">
            <w:r>
              <w:rPr>
                <w:rFonts w:eastAsia="Times New Roman"/>
              </w:rPr>
              <w:t>I</w:t>
            </w:r>
            <w:r w:rsidR="005545B4" w:rsidRPr="0010156B">
              <w:rPr>
                <w:rFonts w:eastAsia="Times New Roman"/>
              </w:rPr>
              <w:t xml:space="preserve">deas to get chapters </w:t>
            </w:r>
            <w:r w:rsidR="00AE05BD">
              <w:rPr>
                <w:rFonts w:eastAsia="Times New Roman"/>
              </w:rPr>
              <w:t xml:space="preserve">to attend and be </w:t>
            </w:r>
            <w:r w:rsidR="005545B4" w:rsidRPr="0010156B">
              <w:rPr>
                <w:rFonts w:eastAsia="Times New Roman"/>
              </w:rPr>
              <w:t xml:space="preserve">involved in </w:t>
            </w:r>
            <w:r w:rsidR="005545B4">
              <w:t>F</w:t>
            </w:r>
            <w:r w:rsidR="005545B4" w:rsidRPr="0010156B">
              <w:rPr>
                <w:rFonts w:eastAsia="Times New Roman"/>
              </w:rPr>
              <w:t xml:space="preserve">all </w:t>
            </w:r>
            <w:r w:rsidR="005545B4">
              <w:t>Conference and Sports Marketing Conference</w:t>
            </w:r>
          </w:p>
        </w:tc>
        <w:tc>
          <w:tcPr>
            <w:tcW w:w="5845" w:type="dxa"/>
          </w:tcPr>
          <w:p w14:paraId="631DE4F0" w14:textId="77777777" w:rsidR="009B63BB" w:rsidRDefault="009B63BB"/>
          <w:p w14:paraId="3F5BB883" w14:textId="31C13ECE" w:rsidR="00AE05BD" w:rsidRDefault="00AE05BD"/>
          <w:p w14:paraId="5D933D8D" w14:textId="77777777" w:rsidR="00833881" w:rsidRDefault="00833881"/>
          <w:p w14:paraId="595EC0FA" w14:textId="0CE4C4BA" w:rsidR="00AE05BD" w:rsidRDefault="00AE05BD"/>
        </w:tc>
      </w:tr>
      <w:tr w:rsidR="009B63BB" w14:paraId="2BC805F6" w14:textId="77777777" w:rsidTr="00CB02BD">
        <w:tc>
          <w:tcPr>
            <w:tcW w:w="3505" w:type="dxa"/>
          </w:tcPr>
          <w:p w14:paraId="56EFECD8" w14:textId="023A8DD8" w:rsidR="009B63BB" w:rsidRDefault="004F031D">
            <w:r>
              <w:rPr>
                <w:rFonts w:eastAsia="Times New Roman"/>
              </w:rPr>
              <w:t>I</w:t>
            </w:r>
            <w:r w:rsidR="00F80062" w:rsidRPr="0010156B">
              <w:rPr>
                <w:rFonts w:eastAsia="Times New Roman"/>
              </w:rPr>
              <w:t>deas for fundraising activities for chapters</w:t>
            </w:r>
          </w:p>
        </w:tc>
        <w:tc>
          <w:tcPr>
            <w:tcW w:w="5845" w:type="dxa"/>
          </w:tcPr>
          <w:p w14:paraId="036F7283" w14:textId="77777777" w:rsidR="009B63BB" w:rsidRDefault="009B63BB"/>
          <w:p w14:paraId="48F46DE9" w14:textId="74AD2675" w:rsidR="00AE05BD" w:rsidRDefault="00AE05BD"/>
          <w:p w14:paraId="31A94759" w14:textId="77777777" w:rsidR="00833881" w:rsidRDefault="00833881"/>
          <w:p w14:paraId="21059A74" w14:textId="77777777" w:rsidR="00AE05BD" w:rsidRDefault="00AE05BD"/>
          <w:p w14:paraId="4D5E0A90" w14:textId="64295743" w:rsidR="00AE05BD" w:rsidRDefault="00AE05BD"/>
        </w:tc>
      </w:tr>
      <w:tr w:rsidR="009B63BB" w14:paraId="614E68C9" w14:textId="77777777" w:rsidTr="00CB02BD">
        <w:tc>
          <w:tcPr>
            <w:tcW w:w="3505" w:type="dxa"/>
          </w:tcPr>
          <w:p w14:paraId="33998B6E" w14:textId="7C7EF137" w:rsidR="009B63BB" w:rsidRDefault="00AE05BD">
            <w:r>
              <w:rPr>
                <w:rFonts w:eastAsia="Times New Roman"/>
              </w:rPr>
              <w:t>Work done in s</w:t>
            </w:r>
            <w:r w:rsidR="00F80062" w:rsidRPr="0010156B">
              <w:rPr>
                <w:rFonts w:eastAsia="Times New Roman"/>
              </w:rPr>
              <w:t xml:space="preserve">upport LA DECA </w:t>
            </w:r>
            <w:r w:rsidR="00F80062">
              <w:t xml:space="preserve">goals, </w:t>
            </w:r>
            <w:r w:rsidR="00F80062" w:rsidRPr="0010156B">
              <w:rPr>
                <w:rFonts w:eastAsia="Times New Roman"/>
              </w:rPr>
              <w:t>projects and activities</w:t>
            </w:r>
          </w:p>
        </w:tc>
        <w:tc>
          <w:tcPr>
            <w:tcW w:w="5845" w:type="dxa"/>
          </w:tcPr>
          <w:p w14:paraId="677AEE31" w14:textId="77777777" w:rsidR="009B63BB" w:rsidRDefault="009B63BB"/>
          <w:p w14:paraId="0571BF71" w14:textId="4622EA16" w:rsidR="00AE05BD" w:rsidRDefault="00AE05BD"/>
          <w:p w14:paraId="447B3624" w14:textId="77777777" w:rsidR="00833881" w:rsidRDefault="00833881"/>
          <w:p w14:paraId="2486C55E" w14:textId="7210B161" w:rsidR="00AE05BD" w:rsidRDefault="00AE05BD"/>
        </w:tc>
      </w:tr>
      <w:tr w:rsidR="009B63BB" w14:paraId="14B9370D" w14:textId="77777777" w:rsidTr="00CB02BD">
        <w:tc>
          <w:tcPr>
            <w:tcW w:w="3505" w:type="dxa"/>
          </w:tcPr>
          <w:p w14:paraId="1816C55B" w14:textId="5F837CA6" w:rsidR="009B63BB" w:rsidRDefault="00AE05BD">
            <w:r>
              <w:rPr>
                <w:rFonts w:eastAsia="Times New Roman"/>
              </w:rPr>
              <w:t>U</w:t>
            </w:r>
            <w:r w:rsidR="00F80062" w:rsidRPr="0010156B">
              <w:rPr>
                <w:rFonts w:eastAsia="Times New Roman"/>
              </w:rPr>
              <w:t>pdates on the national D</w:t>
            </w:r>
            <w:r w:rsidR="00F80062">
              <w:t>ECA</w:t>
            </w:r>
            <w:r w:rsidR="00F80062" w:rsidRPr="0010156B">
              <w:rPr>
                <w:rFonts w:eastAsia="Times New Roman"/>
              </w:rPr>
              <w:t xml:space="preserve"> campaigns</w:t>
            </w:r>
            <w:r w:rsidR="00F80062">
              <w:t xml:space="preserve"> (in November and February)</w:t>
            </w:r>
          </w:p>
        </w:tc>
        <w:tc>
          <w:tcPr>
            <w:tcW w:w="5845" w:type="dxa"/>
          </w:tcPr>
          <w:p w14:paraId="1C655C2A" w14:textId="77777777" w:rsidR="009B63BB" w:rsidRDefault="009B63BB"/>
          <w:p w14:paraId="2E63153B" w14:textId="77777777" w:rsidR="00833881" w:rsidRDefault="00833881">
            <w:bookmarkStart w:id="0" w:name="_GoBack"/>
            <w:bookmarkEnd w:id="0"/>
          </w:p>
          <w:p w14:paraId="3C9E01D6" w14:textId="778D85B4" w:rsidR="00AE05BD" w:rsidRDefault="00AE05BD"/>
        </w:tc>
      </w:tr>
      <w:tr w:rsidR="00F80062" w14:paraId="349BAAE6" w14:textId="77777777" w:rsidTr="00CB02BD">
        <w:tc>
          <w:tcPr>
            <w:tcW w:w="3505" w:type="dxa"/>
          </w:tcPr>
          <w:p w14:paraId="0E57BC89" w14:textId="75E29474" w:rsidR="00F80062" w:rsidRPr="0010156B" w:rsidRDefault="00AE05B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Ideas to s</w:t>
            </w:r>
            <w:r w:rsidR="00F80062" w:rsidRPr="0010156B">
              <w:rPr>
                <w:rFonts w:eastAsia="Times New Roman"/>
              </w:rPr>
              <w:t xml:space="preserve">upport </w:t>
            </w:r>
            <w:r w:rsidR="00F80062">
              <w:t xml:space="preserve">of </w:t>
            </w:r>
            <w:r w:rsidR="00F80062" w:rsidRPr="0010156B">
              <w:rPr>
                <w:rFonts w:eastAsia="Times New Roman"/>
              </w:rPr>
              <w:t>S</w:t>
            </w:r>
            <w:r w:rsidR="00F80062">
              <w:t>chool-</w:t>
            </w:r>
            <w:r w:rsidR="00F80062" w:rsidRPr="0010156B">
              <w:rPr>
                <w:rFonts w:eastAsia="Times New Roman"/>
              </w:rPr>
              <w:t>B</w:t>
            </w:r>
            <w:r w:rsidR="00F80062">
              <w:t xml:space="preserve">ased </w:t>
            </w:r>
            <w:r w:rsidR="00F80062" w:rsidRPr="0010156B">
              <w:rPr>
                <w:rFonts w:eastAsia="Times New Roman"/>
              </w:rPr>
              <w:t>E</w:t>
            </w:r>
            <w:r w:rsidR="00F80062">
              <w:t>nterprises</w:t>
            </w:r>
          </w:p>
        </w:tc>
        <w:tc>
          <w:tcPr>
            <w:tcW w:w="5845" w:type="dxa"/>
          </w:tcPr>
          <w:p w14:paraId="03DE4B85" w14:textId="2A32417E" w:rsidR="00AE05BD" w:rsidRDefault="00AE05BD"/>
          <w:p w14:paraId="65073612" w14:textId="77777777" w:rsidR="00833881" w:rsidRDefault="00833881"/>
          <w:p w14:paraId="56E89B53" w14:textId="24F5C6F4" w:rsidR="00AE05BD" w:rsidRDefault="00AE05BD"/>
        </w:tc>
      </w:tr>
      <w:tr w:rsidR="00F80062" w14:paraId="67DF96CB" w14:textId="77777777" w:rsidTr="00CB02BD">
        <w:tc>
          <w:tcPr>
            <w:tcW w:w="3505" w:type="dxa"/>
          </w:tcPr>
          <w:p w14:paraId="02568907" w14:textId="28DD7797" w:rsidR="00F80062" w:rsidRPr="0010156B" w:rsidRDefault="00F80062">
            <w:pPr>
              <w:rPr>
                <w:rFonts w:eastAsia="Times New Roman"/>
              </w:rPr>
            </w:pPr>
            <w:r>
              <w:t>Impact Program progress</w:t>
            </w:r>
          </w:p>
        </w:tc>
        <w:tc>
          <w:tcPr>
            <w:tcW w:w="5845" w:type="dxa"/>
          </w:tcPr>
          <w:p w14:paraId="6BEA455C" w14:textId="77777777" w:rsidR="00F80062" w:rsidRDefault="00F80062"/>
          <w:p w14:paraId="18A29449" w14:textId="77777777" w:rsidR="00AE05BD" w:rsidRDefault="00AE05BD"/>
          <w:p w14:paraId="4CD37941" w14:textId="1573DAEE" w:rsidR="00AE05BD" w:rsidRDefault="00AE05BD"/>
        </w:tc>
      </w:tr>
      <w:tr w:rsidR="00F80062" w14:paraId="175363A4" w14:textId="77777777" w:rsidTr="00CB02BD">
        <w:tc>
          <w:tcPr>
            <w:tcW w:w="3505" w:type="dxa"/>
          </w:tcPr>
          <w:p w14:paraId="3C75D248" w14:textId="4A208790" w:rsidR="00F80062" w:rsidRPr="0010156B" w:rsidRDefault="00F800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Any other La. DECA work</w:t>
            </w:r>
          </w:p>
        </w:tc>
        <w:tc>
          <w:tcPr>
            <w:tcW w:w="5845" w:type="dxa"/>
          </w:tcPr>
          <w:p w14:paraId="41BFBDF8" w14:textId="77777777" w:rsidR="00F80062" w:rsidRDefault="00F80062"/>
          <w:p w14:paraId="1B662D0A" w14:textId="77777777" w:rsidR="00AE05BD" w:rsidRDefault="00AE05BD"/>
          <w:p w14:paraId="0F10ECA6" w14:textId="73E7B70C" w:rsidR="00AE05BD" w:rsidRDefault="00AE05BD"/>
        </w:tc>
      </w:tr>
    </w:tbl>
    <w:p w14:paraId="15A244EC" w14:textId="5341B625" w:rsidR="008530EF" w:rsidRDefault="008530EF" w:rsidP="00833881"/>
    <w:sectPr w:rsidR="008530EF" w:rsidSect="0083388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1E"/>
    <w:rsid w:val="00380EE5"/>
    <w:rsid w:val="004F031D"/>
    <w:rsid w:val="00547E0E"/>
    <w:rsid w:val="005545B4"/>
    <w:rsid w:val="005D685E"/>
    <w:rsid w:val="00833881"/>
    <w:rsid w:val="008530EF"/>
    <w:rsid w:val="009B63BB"/>
    <w:rsid w:val="00A0121D"/>
    <w:rsid w:val="00AC041E"/>
    <w:rsid w:val="00AE05BD"/>
    <w:rsid w:val="00B07DA8"/>
    <w:rsid w:val="00CB02BD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B043"/>
  <w15:chartTrackingRefBased/>
  <w15:docId w15:val="{61717ECF-2AF1-4478-B460-D9612FA0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E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B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greth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12</cp:revision>
  <dcterms:created xsi:type="dcterms:W3CDTF">2018-02-19T17:33:00Z</dcterms:created>
  <dcterms:modified xsi:type="dcterms:W3CDTF">2018-02-19T17:43:00Z</dcterms:modified>
</cp:coreProperties>
</file>